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82F6" w14:textId="1B72E190" w:rsidR="00BB716B" w:rsidRPr="00AE4020" w:rsidRDefault="00BB716B" w:rsidP="00FF73A4">
      <w:pPr>
        <w:tabs>
          <w:tab w:val="left" w:pos="2250"/>
        </w:tabs>
        <w:spacing w:after="0"/>
        <w:jc w:val="right"/>
        <w:rPr>
          <w:b/>
          <w:color w:val="FF0000"/>
          <w:sz w:val="28"/>
          <w:szCs w:val="28"/>
        </w:rPr>
      </w:pPr>
    </w:p>
    <w:p w14:paraId="0CA182F7" w14:textId="77777777" w:rsidR="00AE4020" w:rsidRDefault="00AE4020" w:rsidP="00BB716B">
      <w:pPr>
        <w:tabs>
          <w:tab w:val="left" w:pos="2250"/>
          <w:tab w:val="left" w:pos="2880"/>
          <w:tab w:val="left" w:pos="3600"/>
          <w:tab w:val="left" w:pos="4320"/>
          <w:tab w:val="left" w:pos="5040"/>
          <w:tab w:val="left" w:pos="5760"/>
          <w:tab w:val="left" w:pos="6615"/>
        </w:tabs>
        <w:spacing w:after="0"/>
        <w:rPr>
          <w:b/>
          <w:sz w:val="28"/>
          <w:szCs w:val="28"/>
        </w:rPr>
      </w:pPr>
    </w:p>
    <w:p w14:paraId="0CA182F8" w14:textId="77777777" w:rsidR="00AE4020" w:rsidRDefault="00AE4020" w:rsidP="00735E06">
      <w:pPr>
        <w:tabs>
          <w:tab w:val="left" w:pos="2250"/>
        </w:tabs>
        <w:spacing w:after="0"/>
        <w:rPr>
          <w:b/>
          <w:sz w:val="24"/>
          <w:szCs w:val="24"/>
        </w:rPr>
      </w:pPr>
    </w:p>
    <w:p w14:paraId="5FDABBD4" w14:textId="068B17C4" w:rsidR="009B51F9" w:rsidRDefault="00EE12CF" w:rsidP="009568D2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Manufacturer’s Representative </w:t>
      </w:r>
      <w:r w:rsidR="0050478D">
        <w:rPr>
          <w:b/>
          <w:sz w:val="48"/>
          <w:szCs w:val="48"/>
        </w:rPr>
        <w:t xml:space="preserve">and Affiliate </w:t>
      </w:r>
      <w:r>
        <w:rPr>
          <w:b/>
          <w:sz w:val="48"/>
          <w:szCs w:val="48"/>
        </w:rPr>
        <w:t xml:space="preserve">Appreciation Night.  </w:t>
      </w:r>
      <w:r w:rsidR="00713EDE">
        <w:rPr>
          <w:b/>
          <w:sz w:val="48"/>
          <w:szCs w:val="48"/>
        </w:rPr>
        <w:t>Tuesday</w:t>
      </w:r>
      <w:r>
        <w:rPr>
          <w:b/>
          <w:sz w:val="48"/>
          <w:szCs w:val="48"/>
        </w:rPr>
        <w:t xml:space="preserve"> </w:t>
      </w:r>
      <w:r w:rsidR="00A947DB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-</w:t>
      </w:r>
      <w:r w:rsidR="00A947DB">
        <w:rPr>
          <w:b/>
          <w:sz w:val="48"/>
          <w:szCs w:val="48"/>
        </w:rPr>
        <w:t>1</w:t>
      </w:r>
      <w:r w:rsidR="00713EDE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>-2</w:t>
      </w:r>
      <w:r w:rsidR="00713EDE">
        <w:rPr>
          <w:b/>
          <w:sz w:val="48"/>
          <w:szCs w:val="48"/>
        </w:rPr>
        <w:t>5</w:t>
      </w:r>
      <w:r>
        <w:rPr>
          <w:b/>
          <w:sz w:val="48"/>
          <w:szCs w:val="48"/>
        </w:rPr>
        <w:t xml:space="preserve"> </w:t>
      </w:r>
    </w:p>
    <w:p w14:paraId="27DF9C33" w14:textId="4528C7C0" w:rsidR="00EE12CF" w:rsidRDefault="00FF73A4" w:rsidP="00FF73A4">
      <w:pPr>
        <w:spacing w:after="0"/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713FD6C8" wp14:editId="391FA507">
            <wp:extent cx="1576070" cy="984885"/>
            <wp:effectExtent l="0" t="0" r="5080" b="5715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e the source imag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3E186" w14:textId="77777777" w:rsidR="00327FF7" w:rsidRPr="00EE12CF" w:rsidRDefault="00327FF7" w:rsidP="00FF73A4">
      <w:pPr>
        <w:spacing w:after="0"/>
        <w:jc w:val="center"/>
        <w:rPr>
          <w:b/>
          <w:sz w:val="48"/>
          <w:szCs w:val="48"/>
        </w:rPr>
      </w:pPr>
    </w:p>
    <w:p w14:paraId="1EE0ED6E" w14:textId="487903ED" w:rsidR="00097F7A" w:rsidRPr="00327FF7" w:rsidRDefault="00EE12CF" w:rsidP="00097F7A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 xml:space="preserve">Open </w:t>
      </w:r>
      <w:r w:rsidR="0050478D" w:rsidRPr="00327FF7">
        <w:rPr>
          <w:b/>
          <w:sz w:val="28"/>
          <w:szCs w:val="28"/>
        </w:rPr>
        <w:t>t</w:t>
      </w:r>
      <w:r w:rsidRPr="00327FF7">
        <w:rPr>
          <w:b/>
          <w:sz w:val="28"/>
          <w:szCs w:val="28"/>
        </w:rPr>
        <w:t>o ALL Engineers and Designers</w:t>
      </w:r>
      <w:r w:rsidR="00C62FB5" w:rsidRPr="00327FF7">
        <w:rPr>
          <w:b/>
          <w:sz w:val="28"/>
          <w:szCs w:val="28"/>
        </w:rPr>
        <w:t>.</w:t>
      </w:r>
      <w:r w:rsidRPr="00327FF7">
        <w:rPr>
          <w:b/>
          <w:sz w:val="28"/>
          <w:szCs w:val="28"/>
        </w:rPr>
        <w:t xml:space="preserve"> </w:t>
      </w:r>
    </w:p>
    <w:p w14:paraId="53917014" w14:textId="6AE5ECD1" w:rsidR="00C62FB5" w:rsidRPr="00327FF7" w:rsidRDefault="00097F7A" w:rsidP="00097F7A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 xml:space="preserve">Limited </w:t>
      </w:r>
      <w:r w:rsidR="0050478D" w:rsidRPr="00327FF7">
        <w:rPr>
          <w:b/>
          <w:sz w:val="28"/>
          <w:szCs w:val="28"/>
        </w:rPr>
        <w:t>t</w:t>
      </w:r>
      <w:r w:rsidRPr="00327FF7">
        <w:rPr>
          <w:b/>
          <w:sz w:val="28"/>
          <w:szCs w:val="28"/>
        </w:rPr>
        <w:t>o</w:t>
      </w:r>
      <w:r w:rsidR="00C62FB5" w:rsidRPr="00327FF7">
        <w:rPr>
          <w:b/>
          <w:sz w:val="28"/>
          <w:szCs w:val="28"/>
        </w:rPr>
        <w:t xml:space="preserve"> (2) Participants Per Rep</w:t>
      </w:r>
      <w:r w:rsidRPr="00327FF7">
        <w:rPr>
          <w:b/>
          <w:sz w:val="28"/>
          <w:szCs w:val="28"/>
        </w:rPr>
        <w:t>. Agency/</w:t>
      </w:r>
      <w:r w:rsidR="00FE3603" w:rsidRPr="00327FF7">
        <w:rPr>
          <w:b/>
          <w:sz w:val="28"/>
          <w:szCs w:val="28"/>
        </w:rPr>
        <w:t xml:space="preserve">Philadelphia </w:t>
      </w:r>
      <w:r w:rsidRPr="00327FF7">
        <w:rPr>
          <w:b/>
          <w:sz w:val="28"/>
          <w:szCs w:val="28"/>
        </w:rPr>
        <w:t>Chapter Affiliate.</w:t>
      </w:r>
    </w:p>
    <w:p w14:paraId="7A5D1B0D" w14:textId="1A5AE3D7" w:rsidR="0050478D" w:rsidRPr="00327FF7" w:rsidRDefault="00C62FB5" w:rsidP="00C62FB5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 xml:space="preserve">Must Provide Valid Email Address </w:t>
      </w:r>
      <w:r w:rsidR="0050478D" w:rsidRPr="00327FF7">
        <w:rPr>
          <w:b/>
          <w:sz w:val="28"/>
          <w:szCs w:val="28"/>
        </w:rPr>
        <w:t>a</w:t>
      </w:r>
      <w:r w:rsidRPr="00327FF7">
        <w:rPr>
          <w:b/>
          <w:sz w:val="28"/>
          <w:szCs w:val="28"/>
        </w:rPr>
        <w:t xml:space="preserve">nd Contact Number </w:t>
      </w:r>
      <w:r w:rsidR="0050478D" w:rsidRPr="00327FF7">
        <w:rPr>
          <w:b/>
          <w:sz w:val="28"/>
          <w:szCs w:val="28"/>
        </w:rPr>
        <w:t>t</w:t>
      </w:r>
      <w:r w:rsidRPr="00327FF7">
        <w:rPr>
          <w:b/>
          <w:sz w:val="28"/>
          <w:szCs w:val="28"/>
        </w:rPr>
        <w:t>o Receive Event Ticket.</w:t>
      </w:r>
      <w:r w:rsidR="0050478D" w:rsidRPr="00327FF7">
        <w:rPr>
          <w:b/>
          <w:sz w:val="28"/>
          <w:szCs w:val="28"/>
        </w:rPr>
        <w:t xml:space="preserve">  Digital Tickets will be Emailed to Attendees. </w:t>
      </w:r>
      <w:r w:rsidR="006A6A1E">
        <w:rPr>
          <w:b/>
          <w:sz w:val="28"/>
          <w:szCs w:val="28"/>
        </w:rPr>
        <w:t>Use</w:t>
      </w:r>
      <w:r w:rsidR="00970869">
        <w:rPr>
          <w:b/>
          <w:sz w:val="28"/>
          <w:szCs w:val="28"/>
        </w:rPr>
        <w:t>s BALLPARK App.</w:t>
      </w:r>
    </w:p>
    <w:p w14:paraId="6C9D8216" w14:textId="7CDD2C69" w:rsidR="00C62FB5" w:rsidRPr="00327FF7" w:rsidRDefault="0050478D" w:rsidP="00C62FB5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>Reservations to be Confirmed Prior to Issuance of Ticket.</w:t>
      </w:r>
    </w:p>
    <w:p w14:paraId="32985CAF" w14:textId="6756A5EA" w:rsidR="00097F7A" w:rsidRPr="00327FF7" w:rsidRDefault="00086769" w:rsidP="00C62FB5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>Event Sponsored by ASPE-Philadelphia - *</w:t>
      </w:r>
      <w:r w:rsidR="00FE3603" w:rsidRPr="00327FF7">
        <w:rPr>
          <w:b/>
          <w:sz w:val="28"/>
          <w:szCs w:val="28"/>
        </w:rPr>
        <w:t xml:space="preserve">Parking </w:t>
      </w:r>
      <w:r w:rsidRPr="00327FF7">
        <w:rPr>
          <w:b/>
          <w:sz w:val="28"/>
          <w:szCs w:val="28"/>
        </w:rPr>
        <w:t xml:space="preserve">is </w:t>
      </w:r>
      <w:r w:rsidR="00FE3603" w:rsidRPr="00327FF7">
        <w:rPr>
          <w:b/>
          <w:i/>
          <w:iCs/>
          <w:sz w:val="28"/>
          <w:szCs w:val="28"/>
          <w:u w:val="single"/>
        </w:rPr>
        <w:t>NOT</w:t>
      </w:r>
      <w:r w:rsidR="00FE3603" w:rsidRPr="00327FF7">
        <w:rPr>
          <w:b/>
          <w:sz w:val="28"/>
          <w:szCs w:val="28"/>
        </w:rPr>
        <w:t xml:space="preserve"> Included. (</w:t>
      </w:r>
      <w:r w:rsidR="00FE3603" w:rsidRPr="00327FF7">
        <w:rPr>
          <w:bCs/>
          <w:sz w:val="28"/>
          <w:szCs w:val="28"/>
        </w:rPr>
        <w:t>Attendees to Pay for Parking</w:t>
      </w:r>
      <w:r w:rsidR="00FE3603" w:rsidRPr="00327FF7">
        <w:rPr>
          <w:b/>
          <w:sz w:val="28"/>
          <w:szCs w:val="28"/>
        </w:rPr>
        <w:t>)</w:t>
      </w:r>
    </w:p>
    <w:p w14:paraId="509109D4" w14:textId="77777777" w:rsidR="00327FF7" w:rsidRPr="00327FF7" w:rsidRDefault="00327FF7" w:rsidP="00327FF7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 xml:space="preserve">Entering the park: </w:t>
      </w:r>
    </w:p>
    <w:p w14:paraId="6732E3DB" w14:textId="77777777" w:rsidR="00327FF7" w:rsidRPr="00327FF7" w:rsidRDefault="00327FF7" w:rsidP="00327FF7">
      <w:pPr>
        <w:pStyle w:val="ListParagraph"/>
        <w:spacing w:after="0"/>
        <w:rPr>
          <w:b/>
          <w:sz w:val="48"/>
          <w:szCs w:val="48"/>
        </w:rPr>
      </w:pPr>
      <w:r>
        <w:t>Guests may enter through the private Suite &amp; Club Entrance-Home Plate on Pattison Avenue, or through the entrance closest to your suite:</w:t>
      </w:r>
    </w:p>
    <w:p w14:paraId="0227EBE3" w14:textId="04F19E05" w:rsidR="00327FF7" w:rsidRDefault="00327FF7" w:rsidP="00327FF7">
      <w:pPr>
        <w:pStyle w:val="ListParagraph"/>
        <w:spacing w:after="0"/>
      </w:pPr>
      <w:r>
        <w:t xml:space="preserve">• </w:t>
      </w:r>
      <w:r w:rsidR="009E656E">
        <w:t>The Bill Giles Suite is on the 3</w:t>
      </w:r>
      <w:r w:rsidR="009E656E" w:rsidRPr="009E656E">
        <w:rPr>
          <w:vertAlign w:val="superscript"/>
        </w:rPr>
        <w:t>rd</w:t>
      </w:r>
      <w:r w:rsidR="009E656E">
        <w:t xml:space="preserve"> Base Side</w:t>
      </w:r>
      <w:r>
        <w:t>:</w:t>
      </w:r>
      <w:r w:rsidR="009E656E">
        <w:t xml:space="preserve"> </w:t>
      </w:r>
      <w:r>
        <w:t>the Suite &amp; Club Entrance–West, Third Base Gate, and Left Field Gate are convenient entrances.</w:t>
      </w:r>
    </w:p>
    <w:p w14:paraId="022136C1" w14:textId="3F1ECF02" w:rsidR="002E5A95" w:rsidRDefault="00E74B05" w:rsidP="00327FF7">
      <w:pPr>
        <w:pStyle w:val="ListParagraph"/>
        <w:spacing w:after="0"/>
      </w:pPr>
      <w:r>
        <w:t xml:space="preserve">For </w:t>
      </w:r>
      <w:r w:rsidR="002E5A95">
        <w:t xml:space="preserve">Additional Info Visit: </w:t>
      </w:r>
    </w:p>
    <w:p w14:paraId="00F01357" w14:textId="33BFA287" w:rsidR="0041034F" w:rsidRPr="0041034F" w:rsidRDefault="0041034F" w:rsidP="00327FF7">
      <w:pPr>
        <w:pStyle w:val="ListParagraph"/>
        <w:spacing w:after="0"/>
        <w:rPr>
          <w:b/>
          <w:sz w:val="24"/>
          <w:szCs w:val="24"/>
        </w:rPr>
      </w:pPr>
      <w:hyperlink r:id="rId8" w:history="1">
        <w:r w:rsidRPr="0041034F">
          <w:rPr>
            <w:rStyle w:val="Hyperlink"/>
            <w:b/>
            <w:sz w:val="24"/>
            <w:szCs w:val="24"/>
          </w:rPr>
          <w:t>https://www.mlb.com/phillies/ballpark/information/health-safety-protocols</w:t>
        </w:r>
      </w:hyperlink>
      <w:r w:rsidRPr="0041034F">
        <w:rPr>
          <w:b/>
          <w:sz w:val="24"/>
          <w:szCs w:val="24"/>
        </w:rPr>
        <w:t xml:space="preserve"> </w:t>
      </w:r>
    </w:p>
    <w:p w14:paraId="10EC24EE" w14:textId="77777777" w:rsidR="009C76CF" w:rsidRPr="00327FF7" w:rsidRDefault="009C76CF" w:rsidP="00C62FB5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 xml:space="preserve">Contact Info:  </w:t>
      </w:r>
    </w:p>
    <w:p w14:paraId="08192F73" w14:textId="1E6842A7" w:rsidR="009C76CF" w:rsidRPr="00327FF7" w:rsidRDefault="009C76CF" w:rsidP="009C76CF">
      <w:pPr>
        <w:pStyle w:val="ListParagraph"/>
        <w:spacing w:after="0"/>
        <w:rPr>
          <w:b/>
          <w:sz w:val="28"/>
          <w:szCs w:val="28"/>
        </w:rPr>
      </w:pPr>
      <w:r w:rsidRPr="00327FF7">
        <w:rPr>
          <w:b/>
          <w:sz w:val="28"/>
          <w:szCs w:val="28"/>
        </w:rPr>
        <w:t xml:space="preserve">Chris Eyrich </w:t>
      </w:r>
      <w:hyperlink r:id="rId9" w:history="1">
        <w:r w:rsidR="000626D4" w:rsidRPr="0068592A">
          <w:rPr>
            <w:rStyle w:val="Hyperlink"/>
          </w:rPr>
          <w:t>ceyrich@vbasales.com</w:t>
        </w:r>
      </w:hyperlink>
      <w:r w:rsidR="000626D4">
        <w:t xml:space="preserve"> </w:t>
      </w:r>
      <w:r w:rsidRPr="00327FF7">
        <w:rPr>
          <w:b/>
          <w:sz w:val="28"/>
          <w:szCs w:val="28"/>
        </w:rPr>
        <w:t>Cell: 267-328-7778</w:t>
      </w:r>
    </w:p>
    <w:p w14:paraId="5C1A581E" w14:textId="79330A71" w:rsidR="0096476A" w:rsidRDefault="0041034F" w:rsidP="006C3650">
      <w:pPr>
        <w:spacing w:after="0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50478D" w:rsidRPr="00327FF7">
        <w:rPr>
          <w:b/>
          <w:sz w:val="32"/>
          <w:szCs w:val="32"/>
        </w:rPr>
        <w:t>*</w:t>
      </w:r>
      <w:r w:rsidR="009C76CF" w:rsidRPr="00327FF7">
        <w:rPr>
          <w:b/>
          <w:sz w:val="32"/>
          <w:szCs w:val="32"/>
        </w:rPr>
        <w:t>RSVP by</w:t>
      </w:r>
      <w:r w:rsidR="002C70F7">
        <w:rPr>
          <w:b/>
          <w:sz w:val="32"/>
          <w:szCs w:val="32"/>
        </w:rPr>
        <w:t xml:space="preserve"> May </w:t>
      </w:r>
      <w:r w:rsidR="009952B1">
        <w:rPr>
          <w:b/>
          <w:sz w:val="32"/>
          <w:szCs w:val="32"/>
        </w:rPr>
        <w:t>26</w:t>
      </w:r>
      <w:r w:rsidR="009C76CF" w:rsidRPr="00327FF7">
        <w:rPr>
          <w:b/>
          <w:sz w:val="32"/>
          <w:szCs w:val="32"/>
        </w:rPr>
        <w:t>, 202</w:t>
      </w:r>
      <w:r w:rsidR="00303EAB">
        <w:rPr>
          <w:b/>
          <w:sz w:val="32"/>
          <w:szCs w:val="32"/>
        </w:rPr>
        <w:t>5</w:t>
      </w:r>
    </w:p>
    <w:p w14:paraId="6EF976A8" w14:textId="677CC939" w:rsidR="0096476A" w:rsidRDefault="00ED5401" w:rsidP="00327FF7">
      <w:pPr>
        <w:spacing w:after="0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**Stay </w:t>
      </w:r>
      <w:r w:rsidR="00656FF2">
        <w:rPr>
          <w:b/>
          <w:sz w:val="32"/>
          <w:szCs w:val="32"/>
        </w:rPr>
        <w:t>for the Post Game Concert</w:t>
      </w:r>
      <w:r w:rsidR="00D11239">
        <w:rPr>
          <w:b/>
          <w:sz w:val="32"/>
          <w:szCs w:val="32"/>
        </w:rPr>
        <w:t>…</w:t>
      </w:r>
      <w:r w:rsidR="00216160">
        <w:rPr>
          <w:b/>
          <w:sz w:val="32"/>
          <w:szCs w:val="32"/>
        </w:rPr>
        <w:t xml:space="preserve"> </w:t>
      </w:r>
      <w:r w:rsidR="006C3650">
        <w:rPr>
          <w:b/>
          <w:sz w:val="32"/>
          <w:szCs w:val="32"/>
        </w:rPr>
        <w:t>Performing,</w:t>
      </w:r>
      <w:r w:rsidR="00100FEE">
        <w:rPr>
          <w:b/>
          <w:sz w:val="32"/>
          <w:szCs w:val="32"/>
        </w:rPr>
        <w:t xml:space="preserve"> Nate Smith</w:t>
      </w:r>
      <w:r w:rsidR="006C3650">
        <w:rPr>
          <w:b/>
          <w:sz w:val="32"/>
          <w:szCs w:val="32"/>
        </w:rPr>
        <w:t>**</w:t>
      </w:r>
    </w:p>
    <w:p w14:paraId="776B17EF" w14:textId="2BBC03B9" w:rsidR="006C3650" w:rsidRPr="006C3650" w:rsidRDefault="006C3650" w:rsidP="006C3650">
      <w:pPr>
        <w:spacing w:after="0"/>
        <w:ind w:left="360"/>
        <w:jc w:val="center"/>
        <w:rPr>
          <w:b/>
          <w:sz w:val="24"/>
          <w:szCs w:val="24"/>
        </w:rPr>
      </w:pPr>
      <w:hyperlink r:id="rId10" w:history="1">
        <w:r w:rsidRPr="006C3650">
          <w:rPr>
            <w:rStyle w:val="Hyperlink"/>
            <w:b/>
            <w:sz w:val="24"/>
            <w:szCs w:val="24"/>
          </w:rPr>
          <w:t>https://www.mlb.com/phillies/tickets/specials/nate-smith-postgame-concert</w:t>
        </w:r>
      </w:hyperlink>
      <w:r w:rsidRPr="006C3650">
        <w:rPr>
          <w:b/>
          <w:sz w:val="24"/>
          <w:szCs w:val="24"/>
        </w:rPr>
        <w:t xml:space="preserve"> </w:t>
      </w:r>
    </w:p>
    <w:p w14:paraId="3D1047CB" w14:textId="77777777" w:rsidR="00C62FB5" w:rsidRPr="00C62FB5" w:rsidRDefault="00C62FB5" w:rsidP="00097F7A">
      <w:pPr>
        <w:pStyle w:val="ListParagraph"/>
        <w:spacing w:after="0"/>
        <w:rPr>
          <w:b/>
          <w:sz w:val="48"/>
          <w:szCs w:val="48"/>
        </w:rPr>
      </w:pPr>
    </w:p>
    <w:sectPr w:rsidR="00C62FB5" w:rsidRPr="00C62FB5" w:rsidSect="005526E7">
      <w:headerReference w:type="even" r:id="rId11"/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AFF7" w14:textId="77777777" w:rsidR="00990F8D" w:rsidRDefault="00990F8D" w:rsidP="00981405">
      <w:pPr>
        <w:spacing w:after="0" w:line="240" w:lineRule="auto"/>
      </w:pPr>
      <w:r>
        <w:separator/>
      </w:r>
    </w:p>
  </w:endnote>
  <w:endnote w:type="continuationSeparator" w:id="0">
    <w:p w14:paraId="3A1CD281" w14:textId="77777777" w:rsidR="00990F8D" w:rsidRDefault="00990F8D" w:rsidP="00981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5583" w14:textId="77777777" w:rsidR="00990F8D" w:rsidRDefault="00990F8D" w:rsidP="00981405">
      <w:pPr>
        <w:spacing w:after="0" w:line="240" w:lineRule="auto"/>
      </w:pPr>
      <w:r>
        <w:separator/>
      </w:r>
    </w:p>
  </w:footnote>
  <w:footnote w:type="continuationSeparator" w:id="0">
    <w:p w14:paraId="34227E7E" w14:textId="77777777" w:rsidR="00990F8D" w:rsidRDefault="00990F8D" w:rsidP="00981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831E" w14:textId="77777777" w:rsidR="00D73888" w:rsidRDefault="00170CC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831F" w14:textId="77777777" w:rsidR="00AE4020" w:rsidRDefault="00981405">
    <w:pPr>
      <w:pStyle w:val="Header"/>
      <w:rPr>
        <w:color w:val="1F497D" w:themeColor="text2"/>
        <w:sz w:val="36"/>
        <w:szCs w:val="36"/>
      </w:rPr>
    </w:pPr>
    <w:r w:rsidRPr="00196B4C">
      <w:rPr>
        <w:noProof/>
        <w:color w:val="1F497D" w:themeColor="text2"/>
        <w:sz w:val="36"/>
        <w:szCs w:val="36"/>
      </w:rPr>
      <w:drawing>
        <wp:anchor distT="0" distB="0" distL="114300" distR="114300" simplePos="0" relativeHeight="251659264" behindDoc="0" locked="0" layoutInCell="1" allowOverlap="1" wp14:anchorId="0CA18321" wp14:editId="0CA18322">
          <wp:simplePos x="0" y="0"/>
          <wp:positionH relativeFrom="column">
            <wp:posOffset>-114300</wp:posOffset>
          </wp:positionH>
          <wp:positionV relativeFrom="paragraph">
            <wp:posOffset>266700</wp:posOffset>
          </wp:positionV>
          <wp:extent cx="1706245" cy="676275"/>
          <wp:effectExtent l="19050" t="0" r="8255" b="0"/>
          <wp:wrapNone/>
          <wp:docPr id="4" name="Picture 2" descr="http://img.jangomail.com/clients/6370/images/logo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g.jangomail.com/clients/6370/images/logo2013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96B4C">
      <w:rPr>
        <w:color w:val="1F497D" w:themeColor="text2"/>
        <w:sz w:val="36"/>
        <w:szCs w:val="36"/>
      </w:rPr>
      <w:t>PHILADELPHIA CHAPTER</w:t>
    </w:r>
  </w:p>
  <w:p w14:paraId="0CA18320" w14:textId="77777777" w:rsidR="00981405" w:rsidRDefault="0098140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07C"/>
    <w:multiLevelType w:val="hybridMultilevel"/>
    <w:tmpl w:val="93780F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136027"/>
    <w:multiLevelType w:val="hybridMultilevel"/>
    <w:tmpl w:val="C94C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821866">
    <w:abstractNumId w:val="1"/>
  </w:num>
  <w:num w:numId="2" w16cid:durableId="82274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0A"/>
    <w:rsid w:val="00004E5E"/>
    <w:rsid w:val="000408D7"/>
    <w:rsid w:val="00060A74"/>
    <w:rsid w:val="000626D4"/>
    <w:rsid w:val="00075794"/>
    <w:rsid w:val="000851F4"/>
    <w:rsid w:val="00086769"/>
    <w:rsid w:val="00097F7A"/>
    <w:rsid w:val="000C6491"/>
    <w:rsid w:val="000D0EF4"/>
    <w:rsid w:val="000F59F1"/>
    <w:rsid w:val="00100FEE"/>
    <w:rsid w:val="001015A4"/>
    <w:rsid w:val="00136E7C"/>
    <w:rsid w:val="0015529B"/>
    <w:rsid w:val="00170CC3"/>
    <w:rsid w:val="00196835"/>
    <w:rsid w:val="00196B4C"/>
    <w:rsid w:val="001C2288"/>
    <w:rsid w:val="001F15F8"/>
    <w:rsid w:val="00213AC5"/>
    <w:rsid w:val="0021403F"/>
    <w:rsid w:val="00216160"/>
    <w:rsid w:val="002476FB"/>
    <w:rsid w:val="002502C1"/>
    <w:rsid w:val="0025590A"/>
    <w:rsid w:val="00265F4A"/>
    <w:rsid w:val="0027347C"/>
    <w:rsid w:val="002C33D5"/>
    <w:rsid w:val="002C70F7"/>
    <w:rsid w:val="002E5A95"/>
    <w:rsid w:val="00303EAB"/>
    <w:rsid w:val="003106DC"/>
    <w:rsid w:val="00315634"/>
    <w:rsid w:val="0031570E"/>
    <w:rsid w:val="00327FF7"/>
    <w:rsid w:val="0033484B"/>
    <w:rsid w:val="0034720A"/>
    <w:rsid w:val="0035410C"/>
    <w:rsid w:val="0035481A"/>
    <w:rsid w:val="00393706"/>
    <w:rsid w:val="003D6D69"/>
    <w:rsid w:val="003E67C6"/>
    <w:rsid w:val="003F71B0"/>
    <w:rsid w:val="00404C7D"/>
    <w:rsid w:val="0041034F"/>
    <w:rsid w:val="004133B0"/>
    <w:rsid w:val="00437538"/>
    <w:rsid w:val="00461DCD"/>
    <w:rsid w:val="004836C8"/>
    <w:rsid w:val="00500343"/>
    <w:rsid w:val="0050478D"/>
    <w:rsid w:val="005250F4"/>
    <w:rsid w:val="005526E7"/>
    <w:rsid w:val="005555E0"/>
    <w:rsid w:val="00586760"/>
    <w:rsid w:val="005C409F"/>
    <w:rsid w:val="005D7BDD"/>
    <w:rsid w:val="00603008"/>
    <w:rsid w:val="00604AF8"/>
    <w:rsid w:val="00607302"/>
    <w:rsid w:val="00623EFB"/>
    <w:rsid w:val="006316B1"/>
    <w:rsid w:val="00656FF2"/>
    <w:rsid w:val="006A6A1E"/>
    <w:rsid w:val="006C3650"/>
    <w:rsid w:val="006D3594"/>
    <w:rsid w:val="00713EDE"/>
    <w:rsid w:val="00735E06"/>
    <w:rsid w:val="0076712E"/>
    <w:rsid w:val="00801008"/>
    <w:rsid w:val="00812A38"/>
    <w:rsid w:val="00821918"/>
    <w:rsid w:val="00830CBA"/>
    <w:rsid w:val="008472A4"/>
    <w:rsid w:val="00851F50"/>
    <w:rsid w:val="00881F16"/>
    <w:rsid w:val="00897588"/>
    <w:rsid w:val="008C1106"/>
    <w:rsid w:val="008E237E"/>
    <w:rsid w:val="00924D16"/>
    <w:rsid w:val="00926450"/>
    <w:rsid w:val="0095637E"/>
    <w:rsid w:val="009568D2"/>
    <w:rsid w:val="00962032"/>
    <w:rsid w:val="00962A58"/>
    <w:rsid w:val="0096476A"/>
    <w:rsid w:val="00970869"/>
    <w:rsid w:val="00981405"/>
    <w:rsid w:val="00990F8D"/>
    <w:rsid w:val="009952B1"/>
    <w:rsid w:val="009B2DD8"/>
    <w:rsid w:val="009B51F9"/>
    <w:rsid w:val="009C08D1"/>
    <w:rsid w:val="009C76CF"/>
    <w:rsid w:val="009E4D68"/>
    <w:rsid w:val="009E656E"/>
    <w:rsid w:val="00A143CB"/>
    <w:rsid w:val="00A80916"/>
    <w:rsid w:val="00A947DB"/>
    <w:rsid w:val="00AE4020"/>
    <w:rsid w:val="00B11D72"/>
    <w:rsid w:val="00B1275E"/>
    <w:rsid w:val="00B374B9"/>
    <w:rsid w:val="00B61605"/>
    <w:rsid w:val="00B70E87"/>
    <w:rsid w:val="00BA6E89"/>
    <w:rsid w:val="00BB716B"/>
    <w:rsid w:val="00C55D7B"/>
    <w:rsid w:val="00C62FB5"/>
    <w:rsid w:val="00CB5E96"/>
    <w:rsid w:val="00D11239"/>
    <w:rsid w:val="00D73888"/>
    <w:rsid w:val="00D83ED6"/>
    <w:rsid w:val="00DA0683"/>
    <w:rsid w:val="00E22774"/>
    <w:rsid w:val="00E42500"/>
    <w:rsid w:val="00E50390"/>
    <w:rsid w:val="00E74B05"/>
    <w:rsid w:val="00E758A1"/>
    <w:rsid w:val="00EA10E6"/>
    <w:rsid w:val="00EB3B36"/>
    <w:rsid w:val="00EB7250"/>
    <w:rsid w:val="00ED5401"/>
    <w:rsid w:val="00EE12CF"/>
    <w:rsid w:val="00EE34AD"/>
    <w:rsid w:val="00F11857"/>
    <w:rsid w:val="00F30E47"/>
    <w:rsid w:val="00F40CC2"/>
    <w:rsid w:val="00F656BC"/>
    <w:rsid w:val="00F74A9B"/>
    <w:rsid w:val="00FB71BF"/>
    <w:rsid w:val="00FC07EF"/>
    <w:rsid w:val="00FE1344"/>
    <w:rsid w:val="00FE3603"/>
    <w:rsid w:val="00FE4331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182F6"/>
  <w15:docId w15:val="{1CB7CED9-12DD-4D89-9569-D6F2361D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0E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81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1405"/>
  </w:style>
  <w:style w:type="paragraph" w:styleId="Footer">
    <w:name w:val="footer"/>
    <w:basedOn w:val="Normal"/>
    <w:link w:val="FooterChar"/>
    <w:uiPriority w:val="99"/>
    <w:semiHidden/>
    <w:unhideWhenUsed/>
    <w:rsid w:val="00981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1405"/>
  </w:style>
  <w:style w:type="paragraph" w:styleId="BalloonText">
    <w:name w:val="Balloon Text"/>
    <w:basedOn w:val="Normal"/>
    <w:link w:val="BalloonTextChar"/>
    <w:uiPriority w:val="99"/>
    <w:semiHidden/>
    <w:unhideWhenUsed/>
    <w:rsid w:val="0098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40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408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lb.com/phillies/ballpark/information/health-safety-protocol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lb.com/phillies/tickets/specials/nate-smith-postgame-conce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yrich@vbasales.co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mg.jangomail.com/clients/6370/images/logo2013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PWI Engineering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wodonnell</dc:creator>
  <cp:lastModifiedBy>Paul Silvestre</cp:lastModifiedBy>
  <cp:revision>2</cp:revision>
  <dcterms:created xsi:type="dcterms:W3CDTF">2025-04-25T18:55:00Z</dcterms:created>
  <dcterms:modified xsi:type="dcterms:W3CDTF">2025-04-25T18:55:00Z</dcterms:modified>
</cp:coreProperties>
</file>